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3B" w:rsidRPr="00B67D3B" w:rsidRDefault="00B67D3B" w:rsidP="006E54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Regulamin I </w:t>
      </w:r>
      <w:r w:rsidR="00A22CB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Koralikowego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Turnieju Szachowego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</w:r>
      <w:r w:rsidRPr="00B67D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la dzieci w wieku przedszkolnym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br/>
      </w:r>
      <w:r w:rsidRPr="00B67D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i uczniów klas I-III</w:t>
      </w:r>
    </w:p>
    <w:p w:rsidR="00B67D3B" w:rsidRPr="00B67D3B" w:rsidRDefault="00B67D3B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imprezy</w:t>
      </w:r>
    </w:p>
    <w:p w:rsidR="00B67D3B" w:rsidRPr="00B67D3B" w:rsidRDefault="00B67D3B" w:rsidP="006E54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gry w szachy;</w:t>
      </w:r>
    </w:p>
    <w:p w:rsidR="00B67D3B" w:rsidRPr="00B67D3B" w:rsidRDefault="00B67D3B" w:rsidP="006E54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wszechstronnego rozwoju dzieci;</w:t>
      </w:r>
    </w:p>
    <w:p w:rsidR="00B67D3B" w:rsidRPr="00B67D3B" w:rsidRDefault="00B67D3B" w:rsidP="006E543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rodziców do współdziałania i integracji z własnymi dziećmi w celu spędzania wolnego czasu.</w:t>
      </w:r>
    </w:p>
    <w:p w:rsidR="00B67D3B" w:rsidRDefault="00B67D3B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Patronat Honorowy</w:t>
      </w:r>
    </w:p>
    <w:p w:rsidR="00B67D3B" w:rsidRPr="00B67D3B" w:rsidRDefault="00B67D3B" w:rsidP="006E5433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Prezydent Miasta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67D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oznania</w:t>
      </w:r>
    </w:p>
    <w:p w:rsidR="00B67D3B" w:rsidRPr="00B67D3B" w:rsidRDefault="00B67D3B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B67D3B" w:rsidRPr="00B67D3B" w:rsidRDefault="00B67D3B" w:rsidP="006E5433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77 „Koraliki”, ul. Marka Hłaski 16, 60-461 Poznań</w:t>
      </w:r>
    </w:p>
    <w:p w:rsidR="00B67D3B" w:rsidRPr="00B67D3B" w:rsidRDefault="00B67D3B" w:rsidP="006E543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Partnerzy</w:t>
      </w:r>
    </w:p>
    <w:p w:rsidR="00B67D3B" w:rsidRPr="00B67D3B" w:rsidRDefault="00B67D3B" w:rsidP="006E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Wydział Oświaty Urzędu Miasta Poznania, Santander Bank</w:t>
      </w:r>
      <w:r w:rsid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 Wielkopolski</w:t>
      </w:r>
    </w:p>
    <w:p w:rsidR="00B67D3B" w:rsidRPr="00B67D3B" w:rsidRDefault="00B67D3B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</w:t>
      </w:r>
      <w:r w:rsidR="00EE20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jsce</w:t>
      </w:r>
    </w:p>
    <w:p w:rsidR="00EE201E" w:rsidRDefault="00EE201E" w:rsidP="00AD4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kwietnia 2019 r. (sobota)</w:t>
      </w:r>
    </w:p>
    <w:p w:rsidR="00B67D3B" w:rsidRPr="00B67D3B" w:rsidRDefault="00EE201E" w:rsidP="00AD4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77 „Koraliki”, ul. Marka Hłaski 16, 60-461 Poznań</w:t>
      </w:r>
    </w:p>
    <w:p w:rsidR="00EE201E" w:rsidRDefault="00EE201E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rozgrywek i tempo gry</w:t>
      </w:r>
    </w:p>
    <w:p w:rsidR="00EE201E" w:rsidRPr="00A22CBB" w:rsidRDefault="00B67D3B" w:rsidP="00AD491B">
      <w:pPr>
        <w:pStyle w:val="Akapitzlist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odbędą się w systemie sz</w:t>
      </w:r>
      <w:r w:rsidR="00EE201E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wajcarskim na </w:t>
      </w:r>
      <w:r w:rsidR="00EE201E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dystansie </w:t>
      </w:r>
      <w:r w:rsidR="00A22CBB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E201E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rund.</w:t>
      </w:r>
    </w:p>
    <w:p w:rsidR="00EE201E" w:rsidRPr="00AD491B" w:rsidRDefault="00B67D3B" w:rsidP="00AD491B">
      <w:pPr>
        <w:pStyle w:val="Akapitzlist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Tempo gry: 15 minut na partię dla</w:t>
      </w:r>
      <w:r w:rsidR="00EE201E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zawodnika.</w:t>
      </w:r>
    </w:p>
    <w:p w:rsidR="00101DC0" w:rsidRDefault="00101DC0" w:rsidP="00AD491B">
      <w:pPr>
        <w:pStyle w:val="Akapitzlist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Kategorie wiekowe:</w:t>
      </w:r>
    </w:p>
    <w:p w:rsidR="00101DC0" w:rsidRPr="00101DC0" w:rsidRDefault="00101DC0" w:rsidP="00101DC0">
      <w:pPr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Dzieci do </w:t>
      </w:r>
      <w:r w:rsidR="00927596">
        <w:rPr>
          <w:rFonts w:ascii="Times New Roman" w:eastAsia="Times New Roman" w:hAnsi="Times New Roman" w:cs="Times New Roman"/>
          <w:sz w:val="24"/>
          <w:szCs w:val="24"/>
          <w:lang w:eastAsia="pl-PL"/>
        </w:rPr>
        <w:t>6 lat.</w:t>
      </w:r>
    </w:p>
    <w:p w:rsidR="00101DC0" w:rsidRPr="00101DC0" w:rsidRDefault="00101DC0" w:rsidP="00101DC0">
      <w:pPr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C0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Dzieci w wieku 7 – 8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1DC0" w:rsidRPr="00101DC0" w:rsidRDefault="00101DC0" w:rsidP="00101DC0">
      <w:pPr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DC0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w wieku 9 – 10 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201E" w:rsidRPr="00AD491B" w:rsidRDefault="00B67D3B" w:rsidP="00AD491B">
      <w:pPr>
        <w:pStyle w:val="Akapitzlist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obow</w:t>
      </w:r>
      <w:r w:rsidR="00EE201E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iązują przepisy FIDE i </w:t>
      </w:r>
      <w:proofErr w:type="spellStart"/>
      <w:r w:rsidR="00EE201E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PZS</w:t>
      </w:r>
      <w:r w:rsidR="0092759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E201E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proofErr w:type="spellEnd"/>
      <w:r w:rsidR="00EE201E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7D3B" w:rsidRPr="00AD491B" w:rsidRDefault="00B67D3B" w:rsidP="00AD491B">
      <w:pPr>
        <w:pStyle w:val="Akapitzlist"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ostatecznej interpretacji regulaminu</w:t>
      </w:r>
      <w:r w:rsidR="00EE201E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upoważniony jest sędzia główny,</w:t>
      </w:r>
      <w:r w:rsid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Maciej Cybulski,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decyzje są ostateczne.</w:t>
      </w:r>
    </w:p>
    <w:p w:rsidR="00B67D3B" w:rsidRPr="00B67D3B" w:rsidRDefault="00EE201E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Warunki uczestnictwa i zgłoszenia </w:t>
      </w:r>
    </w:p>
    <w:p w:rsidR="00AD491B" w:rsidRPr="00AD491B" w:rsidRDefault="00B67D3B" w:rsidP="00AD491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jest terminowe zgłoszenie do </w:t>
      </w:r>
      <w:r w:rsid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.04.2019 r.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. 22:00.</w:t>
      </w:r>
    </w:p>
    <w:p w:rsidR="00A22CBB" w:rsidRDefault="00A22CBB" w:rsidP="0037480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Turnieju jest bezpłatny</w:t>
      </w:r>
    </w:p>
    <w:p w:rsidR="00AD491B" w:rsidRDefault="00B67D3B" w:rsidP="0037480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internetowo na adres</w:t>
      </w:r>
      <w:r w:rsidR="0037480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748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74804" w:rsidRPr="0037480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szachy.</w:t>
      </w:r>
      <w:hyperlink r:id="rId5" w:history="1">
        <w:r w:rsidR="00374804" w:rsidRPr="000D2D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przedszkole77.koraliki@gmail.com</w:t>
        </w:r>
      </w:hyperlink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38FA" w:rsidRPr="00AD491B" w:rsidRDefault="00B67D3B" w:rsidP="00AD491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podać: </w:t>
      </w:r>
    </w:p>
    <w:p w:rsidR="00FC38FA" w:rsidRPr="00AD491B" w:rsidRDefault="00B67D3B" w:rsidP="00AD49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nazwisko,</w:t>
      </w:r>
    </w:p>
    <w:p w:rsidR="00FC38FA" w:rsidRPr="00AD491B" w:rsidRDefault="00B67D3B" w:rsidP="00AD49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rok urodzenia,</w:t>
      </w:r>
    </w:p>
    <w:p w:rsidR="00AD491B" w:rsidRPr="00AD491B" w:rsidRDefault="00AD491B" w:rsidP="00AD491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 nazwę </w:t>
      </w:r>
      <w:r w:rsidR="00FC38FA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C38FA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/szkoł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B67D3B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38FA" w:rsidRPr="00AD491B" w:rsidRDefault="00B67D3B" w:rsidP="00AD49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zwrotny zostanie wysłane potwierdzenie przyjęcia zgłoszenia.</w:t>
      </w:r>
    </w:p>
    <w:p w:rsidR="00FC38FA" w:rsidRPr="00AD491B" w:rsidRDefault="00B67D3B" w:rsidP="00AD49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osób niepełnoletnich w turnieju szachowym odpowiadają rodzice/opiekunowie prawni,</w:t>
      </w:r>
      <w:r w:rsidR="00FC38FA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powinni być</w:t>
      </w:r>
      <w:r w:rsid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obecni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rejestracji potwierdzenia uczestnika niepełnoletniego przy stoliku</w:t>
      </w:r>
      <w:r w:rsidR="00FC38FA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sędziowskim.</w:t>
      </w:r>
    </w:p>
    <w:p w:rsidR="00FC38FA" w:rsidRPr="00AD491B" w:rsidRDefault="00B67D3B" w:rsidP="00AD49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potwierdzenia obejmuje też wyrażenie przez rodzica/prawnego opiekuna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zgody na przetwarzanie danych osobowych uczestnika.</w:t>
      </w:r>
    </w:p>
    <w:p w:rsidR="00B67D3B" w:rsidRPr="00AD491B" w:rsidRDefault="00B67D3B" w:rsidP="00AD491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Aby uniknąć opóźnień, prosimy o punktualne przybycie na salę gry. Osoby, które nie potwierdzą</w:t>
      </w:r>
      <w:r w:rsidR="00FC38FA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do godz. 09.</w:t>
      </w:r>
      <w:r w:rsid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usunięte z listy startowej.</w:t>
      </w:r>
    </w:p>
    <w:p w:rsidR="00B67D3B" w:rsidRPr="00B67D3B" w:rsidRDefault="00FC38FA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</w:t>
      </w:r>
    </w:p>
    <w:p w:rsidR="00FC38FA" w:rsidRDefault="00B67D3B" w:rsidP="00AD49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9:00 – 09:</w:t>
      </w:r>
      <w:r w:rsidR="00374804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uczestnictwa przy stoliku sędziowskim;</w:t>
      </w:r>
    </w:p>
    <w:p w:rsidR="00374804" w:rsidRPr="00AD491B" w:rsidRDefault="00374804" w:rsidP="00AD49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10:00 - uroczyste otwarcie</w:t>
      </w:r>
    </w:p>
    <w:p w:rsidR="00FC38FA" w:rsidRPr="00AD491B" w:rsidRDefault="00374804" w:rsidP="00AD49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10:15</w:t>
      </w:r>
      <w:r w:rsidR="00B67D3B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13:30</w:t>
      </w:r>
      <w:r w:rsidR="00B67D3B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rozgrywki turniejowe – </w:t>
      </w:r>
      <w:r w:rsidR="00B67D3B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rundy </w:t>
      </w:r>
      <w:r w:rsidR="00A22CBB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>I - V</w:t>
      </w:r>
    </w:p>
    <w:p w:rsidR="00FC38FA" w:rsidRPr="00AD491B" w:rsidRDefault="00374804" w:rsidP="00AD49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14:00</w:t>
      </w:r>
      <w:r w:rsidR="00B67D3B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zakończenie turnieju;</w:t>
      </w:r>
    </w:p>
    <w:p w:rsidR="00B67D3B" w:rsidRPr="00AD491B" w:rsidRDefault="00B67D3B" w:rsidP="00AD491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jest orientacyjny. Nie przewiduje się dłuższych przerw i rundy będą startować 5 min po</w:t>
      </w:r>
      <w:r w:rsidR="0058591D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poprzedniej.</w:t>
      </w:r>
    </w:p>
    <w:p w:rsidR="00B67D3B" w:rsidRPr="00B67D3B" w:rsidRDefault="0058591D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58591D" w:rsidRPr="00AD491B" w:rsidRDefault="00B67D3B" w:rsidP="00AD49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 turnieju :</w:t>
      </w:r>
    </w:p>
    <w:p w:rsidR="0058591D" w:rsidRPr="00F8659C" w:rsidRDefault="00B67D3B" w:rsidP="00AD49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I, II, III miejsce</w:t>
      </w:r>
      <w:r w:rsidR="00101D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kategorii</w:t>
      </w: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22CBB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puchary </w:t>
      </w:r>
      <w:r w:rsid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medale </w:t>
      </w:r>
      <w:r w:rsidR="00A22CBB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</w:t>
      </w:r>
      <w:r w:rsid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dyplomy + </w:t>
      </w:r>
      <w:r w:rsidR="00A22CBB" w:rsidRP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</w:t>
      </w:r>
    </w:p>
    <w:p w:rsidR="0058591D" w:rsidRPr="00AD491B" w:rsidRDefault="00A22CBB" w:rsidP="00AD49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pozostałych uczestników: dyplomy + medale + nagrody rzeczowe</w:t>
      </w:r>
    </w:p>
    <w:p w:rsidR="00B67D3B" w:rsidRPr="00AD491B" w:rsidRDefault="00B67D3B" w:rsidP="00AD491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odbierane są osobiście podczas </w:t>
      </w:r>
      <w:r w:rsidR="0058591D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ceremonii zakończenia turnieju.</w:t>
      </w:r>
    </w:p>
    <w:p w:rsidR="00101DC0" w:rsidRDefault="00101DC0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1DC0" w:rsidRDefault="00101DC0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7D3B" w:rsidRPr="00B67D3B" w:rsidRDefault="0058591D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Ochrona danych osobowych</w:t>
      </w:r>
    </w:p>
    <w:p w:rsidR="00F8659C" w:rsidRPr="00F8659C" w:rsidRDefault="00B67D3B" w:rsidP="00DF01B0">
      <w:pPr>
        <w:numPr>
          <w:ilvl w:val="0"/>
          <w:numId w:val="3"/>
        </w:numPr>
        <w:spacing w:after="0" w:line="360" w:lineRule="auto"/>
        <w:ind w:left="360"/>
        <w:jc w:val="both"/>
        <w:rPr>
          <w:sz w:val="24"/>
          <w:szCs w:val="24"/>
        </w:rPr>
      </w:pP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uczestników będą przetwarzane w celach przeprowadzenia turnieju, wyłonienia</w:t>
      </w:r>
      <w:r w:rsidR="0058591D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zwycięzcy, przyznania, wydania, odbioru i rozliczenia nagrody.</w:t>
      </w:r>
    </w:p>
    <w:p w:rsidR="00450E3B" w:rsidRPr="00F8659C" w:rsidRDefault="00B67D3B" w:rsidP="00DF01B0">
      <w:pPr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będą wykorzystywane </w:t>
      </w:r>
      <w:r w:rsid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warunkami określonymi</w:t>
      </w:r>
      <w:r w:rsid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</w:t>
      </w:r>
      <w:r w:rsidR="0058591D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sierpnia 1997 r. o ochronie danych </w:t>
      </w:r>
      <w:r w:rsidR="0058591D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(tekst jednolity: Dz.</w:t>
      </w: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U.2016.922</w:t>
      </w:r>
      <w:r w:rsidR="0058591D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</w:t>
      </w:r>
      <w:r w:rsidR="00450E3B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450E3B" w:rsidRPr="00F8659C">
        <w:rPr>
          <w:rFonts w:ascii="Times New Roman" w:hAnsi="Times New Roman" w:cs="Times New Roman"/>
          <w:sz w:val="24"/>
          <w:szCs w:val="24"/>
        </w:rPr>
        <w:t xml:space="preserve">ogólnego rozporządzenia o ochronie danych osobowych z dnia 27 kwietnia 2016 r. </w:t>
      </w:r>
    </w:p>
    <w:p w:rsidR="00B67D3B" w:rsidRPr="00B67D3B" w:rsidRDefault="00B67D3B" w:rsidP="006E543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Organizator.</w:t>
      </w:r>
    </w:p>
    <w:p w:rsidR="00F8659C" w:rsidRDefault="00B67D3B" w:rsidP="00F865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danych, o których mowa w ustępie 1 niniejszego paragrafu, w związku</w:t>
      </w:r>
      <w:r w:rsid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udziałem</w:t>
      </w:r>
      <w:r w:rsidR="006E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w turnieju obejmuje także publikację imienia i nazwiska uczestnika wraz</w:t>
      </w:r>
      <w:r w:rsid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rokiem urodzenia, </w:t>
      </w:r>
      <w:r w:rsidR="006E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numerem i </w:t>
      </w: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nazwą</w:t>
      </w:r>
      <w:r w:rsidR="006E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przedszkola/</w:t>
      </w: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 do której uczęszcza, z nazwą miejscowości, w której zamieszkuje oraz wizerunku – w każdy</w:t>
      </w:r>
      <w:r w:rsidR="006E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7D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sposób, w jaki publikowana lub rozpowszechniana będzie informacja o imprezie.</w:t>
      </w:r>
    </w:p>
    <w:p w:rsidR="00F8659C" w:rsidRDefault="00B67D3B" w:rsidP="00F865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ma prawo wglądu do swoich danych osobowych oraz ich poprawiania.</w:t>
      </w:r>
    </w:p>
    <w:p w:rsidR="00F8659C" w:rsidRDefault="00B67D3B" w:rsidP="00F865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oraz wyrażenie zgody na ich przetwarzanie jest dobrowolne, lecz ich</w:t>
      </w:r>
      <w:r w:rsidR="006E5433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niepodanie lub brak zgody na ich przetwarzanie uniemożliwia udział w turnieju.</w:t>
      </w:r>
    </w:p>
    <w:p w:rsidR="00B67D3B" w:rsidRPr="00F8659C" w:rsidRDefault="00B67D3B" w:rsidP="00F865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e-mail: </w:t>
      </w:r>
      <w:r w:rsidR="006E5433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ido.p77.koraliki</w:t>
      </w:r>
      <w:r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@gmail.com Telefon: </w:t>
      </w:r>
      <w:r w:rsidR="006E5433" w:rsidRPr="00F8659C">
        <w:rPr>
          <w:rFonts w:ascii="Times New Roman" w:eastAsia="Times New Roman" w:hAnsi="Times New Roman" w:cs="Times New Roman"/>
          <w:sz w:val="24"/>
          <w:szCs w:val="24"/>
          <w:lang w:eastAsia="pl-PL"/>
        </w:rPr>
        <w:t>510 213 344.</w:t>
      </w:r>
    </w:p>
    <w:p w:rsidR="00B67D3B" w:rsidRPr="00B67D3B" w:rsidRDefault="006E5433" w:rsidP="006E5433">
      <w:pPr>
        <w:spacing w:before="240"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końcowe</w:t>
      </w:r>
    </w:p>
    <w:p w:rsidR="006E5433" w:rsidRPr="00AD491B" w:rsidRDefault="00B67D3B" w:rsidP="00AD49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miejsc w turnieju jest ograniczona.</w:t>
      </w:r>
    </w:p>
    <w:p w:rsidR="006E5433" w:rsidRPr="00AD491B" w:rsidRDefault="00B67D3B" w:rsidP="00AD49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uczestników turnieju </w:t>
      </w:r>
      <w:r w:rsidR="00A22CB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 posiłek (parówka, pieczywo), słodki poczęstunek i napoje.</w:t>
      </w:r>
    </w:p>
    <w:p w:rsidR="006E5433" w:rsidRPr="00AD491B" w:rsidRDefault="00A22CBB" w:rsidP="00AD49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i zachowanie dzieci podczas Turnieju odpowiadają rodzice.</w:t>
      </w:r>
    </w:p>
    <w:p w:rsidR="00B67D3B" w:rsidRPr="00AD491B" w:rsidRDefault="00B67D3B" w:rsidP="00AD491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Organizatorem pod adresem: </w:t>
      </w:r>
      <w:r w:rsidR="00374804">
        <w:rPr>
          <w:rFonts w:ascii="Times New Roman" w:eastAsia="Times New Roman" w:hAnsi="Times New Roman" w:cs="Times New Roman"/>
          <w:sz w:val="24"/>
          <w:szCs w:val="24"/>
          <w:lang w:eastAsia="pl-PL"/>
        </w:rPr>
        <w:t>szachy.</w:t>
      </w:r>
      <w:r w:rsidR="006E5433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74804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rzedszkole</w:t>
      </w:r>
      <w:r w:rsidR="006E5433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77.koraliki@gmail.com</w:t>
      </w:r>
      <w:r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telefon: </w:t>
      </w:r>
      <w:r w:rsidR="006E5433" w:rsidRPr="00AD491B">
        <w:rPr>
          <w:rFonts w:ascii="Times New Roman" w:eastAsia="Times New Roman" w:hAnsi="Times New Roman" w:cs="Times New Roman"/>
          <w:sz w:val="24"/>
          <w:szCs w:val="24"/>
          <w:lang w:eastAsia="pl-PL"/>
        </w:rPr>
        <w:t>510 213 344.</w:t>
      </w:r>
    </w:p>
    <w:sectPr w:rsidR="00B67D3B" w:rsidRPr="00AD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1A01"/>
    <w:multiLevelType w:val="hybridMultilevel"/>
    <w:tmpl w:val="BCFC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C8"/>
    <w:multiLevelType w:val="hybridMultilevel"/>
    <w:tmpl w:val="6D70D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7B9"/>
    <w:multiLevelType w:val="hybridMultilevel"/>
    <w:tmpl w:val="708C1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1BCA"/>
    <w:multiLevelType w:val="multilevel"/>
    <w:tmpl w:val="B7E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4267F"/>
    <w:multiLevelType w:val="hybridMultilevel"/>
    <w:tmpl w:val="FA202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12F42"/>
    <w:multiLevelType w:val="multilevel"/>
    <w:tmpl w:val="8A3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C62B5"/>
    <w:multiLevelType w:val="hybridMultilevel"/>
    <w:tmpl w:val="1B807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7DD0"/>
    <w:multiLevelType w:val="hybridMultilevel"/>
    <w:tmpl w:val="EE2E1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6590A"/>
    <w:multiLevelType w:val="hybridMultilevel"/>
    <w:tmpl w:val="C122C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97AB1"/>
    <w:multiLevelType w:val="multilevel"/>
    <w:tmpl w:val="531E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20FAE"/>
    <w:multiLevelType w:val="hybridMultilevel"/>
    <w:tmpl w:val="8732F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C2527"/>
    <w:multiLevelType w:val="hybridMultilevel"/>
    <w:tmpl w:val="FA88C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3B"/>
    <w:rsid w:val="00101DC0"/>
    <w:rsid w:val="002E0876"/>
    <w:rsid w:val="0034158C"/>
    <w:rsid w:val="00374804"/>
    <w:rsid w:val="00450E3B"/>
    <w:rsid w:val="0058591D"/>
    <w:rsid w:val="006E5433"/>
    <w:rsid w:val="00927596"/>
    <w:rsid w:val="009B2C84"/>
    <w:rsid w:val="00A22CBB"/>
    <w:rsid w:val="00AD491B"/>
    <w:rsid w:val="00B67D3B"/>
    <w:rsid w:val="00EE201E"/>
    <w:rsid w:val="00F8659C"/>
    <w:rsid w:val="00FC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8223E-E8C8-44A5-A8D9-37192D6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38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91B"/>
    <w:pPr>
      <w:ind w:left="720"/>
      <w:contextualSpacing/>
    </w:pPr>
  </w:style>
  <w:style w:type="paragraph" w:styleId="Bezodstpw">
    <w:name w:val="No Spacing"/>
    <w:uiPriority w:val="99"/>
    <w:qFormat/>
    <w:rsid w:val="00450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77.korali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Katarzyna Jankowska</cp:lastModifiedBy>
  <cp:revision>2</cp:revision>
  <cp:lastPrinted>2019-02-28T09:45:00Z</cp:lastPrinted>
  <dcterms:created xsi:type="dcterms:W3CDTF">2019-03-08T09:47:00Z</dcterms:created>
  <dcterms:modified xsi:type="dcterms:W3CDTF">2019-03-08T09:47:00Z</dcterms:modified>
</cp:coreProperties>
</file>